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55" w:rsidRPr="00441832" w:rsidRDefault="005C0587" w:rsidP="0010516F">
      <w:pPr>
        <w:pStyle w:val="NormalWeb"/>
        <w:shd w:val="clear" w:color="auto" w:fill="FFFFFF"/>
        <w:spacing w:before="0" w:beforeAutospacing="0" w:after="250" w:afterAutospacing="0"/>
        <w:rPr>
          <w:rFonts w:ascii="Book Antiqua" w:hAnsi="Book Antiqua" w:cs="Helvetica"/>
          <w:color w:val="333333"/>
          <w:sz w:val="20"/>
          <w:szCs w:val="20"/>
        </w:rPr>
      </w:pPr>
      <w:r w:rsidRPr="00441832">
        <w:rPr>
          <w:sz w:val="20"/>
          <w:szCs w:val="20"/>
        </w:rPr>
        <w:t>​</w:t>
      </w:r>
      <w:r w:rsidR="0010516F" w:rsidRPr="00441832">
        <w:rPr>
          <w:rFonts w:ascii="Book Antiqua" w:hAnsi="Book Antiqua" w:cs="Helvetica"/>
          <w:color w:val="333333"/>
          <w:sz w:val="20"/>
          <w:szCs w:val="20"/>
        </w:rPr>
        <w:t xml:space="preserve"> </w:t>
      </w:r>
      <w:r w:rsidR="00771513" w:rsidRPr="00441832">
        <w:rPr>
          <w:rFonts w:ascii="Book Antiqua" w:hAnsi="Book Antiqua" w:cs="Helvetica"/>
          <w:noProof/>
          <w:color w:val="333333"/>
          <w:sz w:val="20"/>
          <w:szCs w:val="20"/>
        </w:rPr>
        <w:drawing>
          <wp:inline distT="0" distB="0" distL="0" distR="0">
            <wp:extent cx="1078992" cy="649224"/>
            <wp:effectExtent l="19050" t="0" r="6858" b="0"/>
            <wp:docPr id="1" name="Picture 0" descr="transaprent_1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aprent_1 smal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16F" w:rsidRPr="00441832" w:rsidRDefault="0010516F" w:rsidP="0010516F">
      <w:pPr>
        <w:pStyle w:val="NormalWeb"/>
        <w:shd w:val="clear" w:color="auto" w:fill="FFFFFF"/>
        <w:spacing w:before="0" w:beforeAutospacing="0" w:after="250" w:afterAutospacing="0"/>
        <w:rPr>
          <w:rFonts w:ascii="Century Gothic" w:hAnsi="Century Gothic" w:cs="Helvetica"/>
          <w:color w:val="333333"/>
          <w:sz w:val="20"/>
          <w:szCs w:val="20"/>
        </w:rPr>
      </w:pPr>
      <w:r w:rsidRPr="00441832">
        <w:rPr>
          <w:rFonts w:ascii="Century Gothic" w:hAnsi="Century Gothic" w:cs="Helvetica"/>
          <w:color w:val="333333"/>
          <w:sz w:val="20"/>
          <w:szCs w:val="20"/>
        </w:rPr>
        <w:t xml:space="preserve">Here’s our list of </w:t>
      </w:r>
      <w:r w:rsidR="00771513" w:rsidRPr="00441832">
        <w:rPr>
          <w:rFonts w:ascii="Century Gothic" w:hAnsi="Century Gothic" w:cs="Helvetica"/>
          <w:color w:val="333333"/>
          <w:sz w:val="20"/>
          <w:szCs w:val="20"/>
        </w:rPr>
        <w:t xml:space="preserve">recommended </w:t>
      </w:r>
      <w:r w:rsidRPr="00441832">
        <w:rPr>
          <w:rFonts w:ascii="Century Gothic" w:hAnsi="Century Gothic" w:cs="Helvetica"/>
          <w:color w:val="333333"/>
          <w:sz w:val="20"/>
          <w:szCs w:val="20"/>
        </w:rPr>
        <w:t>rental property furniture and supplies:</w:t>
      </w:r>
    </w:p>
    <w:p w:rsidR="0010516F" w:rsidRPr="00441832" w:rsidRDefault="0010516F" w:rsidP="0010516F">
      <w:pPr>
        <w:shd w:val="clear" w:color="auto" w:fill="FFFFFF"/>
        <w:spacing w:after="25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  <w:r w:rsidRPr="00441832">
        <w:rPr>
          <w:rFonts w:ascii="Century Gothic" w:eastAsia="Times New Roman" w:hAnsi="Century Gothic" w:cs="Helvetica"/>
          <w:b/>
          <w:bCs/>
          <w:color w:val="333333"/>
          <w:sz w:val="20"/>
          <w:szCs w:val="20"/>
          <w:lang w:eastAsia="en-AU"/>
        </w:rPr>
        <w:t>Bedrooms</w:t>
      </w:r>
    </w:p>
    <w:p w:rsidR="0010516F" w:rsidRPr="00441832" w:rsidRDefault="0010516F" w:rsidP="00E610D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Bed(s).</w:t>
      </w:r>
    </w:p>
    <w:p w:rsidR="0010516F" w:rsidRPr="00441832" w:rsidRDefault="0010516F" w:rsidP="00E610D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Clean bed linen</w:t>
      </w:r>
      <w:r w:rsidR="009B5047"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 xml:space="preserve"> </w:t>
      </w:r>
      <w:proofErr w:type="spellStart"/>
      <w:r w:rsidR="009B5047"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x2</w:t>
      </w:r>
      <w:proofErr w:type="spellEnd"/>
      <w:r w:rsidR="009B5047"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 xml:space="preserve"> sets per bed</w:t>
      </w:r>
      <w:r w:rsidR="00561841"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 xml:space="preserve"> (consider different season linen).</w:t>
      </w:r>
    </w:p>
    <w:p w:rsidR="0010516F" w:rsidRPr="00441832" w:rsidRDefault="0010516F" w:rsidP="00E610D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Sufficient pillows for the number of guests staying.</w:t>
      </w:r>
    </w:p>
    <w:p w:rsidR="0010516F" w:rsidRPr="00441832" w:rsidRDefault="0010516F" w:rsidP="00E610D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Extra blankets.</w:t>
      </w:r>
    </w:p>
    <w:p w:rsidR="0010516F" w:rsidRPr="00441832" w:rsidRDefault="0010516F" w:rsidP="00E610D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Bedside table(s).</w:t>
      </w:r>
    </w:p>
    <w:p w:rsidR="0010516F" w:rsidRPr="00441832" w:rsidRDefault="0010516F" w:rsidP="00E610D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Reading lamp(s).</w:t>
      </w:r>
    </w:p>
    <w:p w:rsidR="0010516F" w:rsidRPr="00441832" w:rsidRDefault="0010516F" w:rsidP="00E610D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Full-length mirror.</w:t>
      </w:r>
    </w:p>
    <w:p w:rsidR="0010516F" w:rsidRPr="00441832" w:rsidRDefault="0010516F" w:rsidP="00E610D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Alarm clock</w:t>
      </w:r>
      <w:r w:rsidR="009B5047"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/wall clock</w:t>
      </w: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.</w:t>
      </w:r>
    </w:p>
    <w:p w:rsidR="0010516F" w:rsidRPr="00441832" w:rsidRDefault="0010516F" w:rsidP="00E610D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 xml:space="preserve">Window </w:t>
      </w:r>
      <w:r w:rsidR="009B5047"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curtains</w:t>
      </w: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 xml:space="preserve"> or blinds for privacy.</w:t>
      </w:r>
    </w:p>
    <w:p w:rsidR="0010516F" w:rsidRPr="00441832" w:rsidRDefault="0010516F" w:rsidP="00E610D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Sufficient closet space with sturdy hangers.</w:t>
      </w:r>
    </w:p>
    <w:p w:rsidR="00E610DB" w:rsidRPr="00441832" w:rsidRDefault="00E610DB" w:rsidP="00E610DB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</w:p>
    <w:p w:rsidR="0010516F" w:rsidRPr="00441832" w:rsidRDefault="0010516F" w:rsidP="0010516F">
      <w:pPr>
        <w:shd w:val="clear" w:color="auto" w:fill="FFFFFF"/>
        <w:spacing w:after="25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  <w:r w:rsidRPr="00441832">
        <w:rPr>
          <w:rFonts w:ascii="Century Gothic" w:eastAsia="Times New Roman" w:hAnsi="Century Gothic" w:cs="Helvetica"/>
          <w:b/>
          <w:bCs/>
          <w:color w:val="333333"/>
          <w:sz w:val="20"/>
          <w:szCs w:val="20"/>
          <w:lang w:eastAsia="en-AU"/>
        </w:rPr>
        <w:t>Bathrooms</w:t>
      </w:r>
    </w:p>
    <w:p w:rsidR="0010516F" w:rsidRPr="00441832" w:rsidRDefault="0010516F" w:rsidP="00E610D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Quality</w:t>
      </w:r>
      <w:r w:rsidR="009B5047"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 xml:space="preserve"> bath</w:t>
      </w:r>
      <w:r w:rsidR="0076327F"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,</w:t>
      </w:r>
      <w:r w:rsidR="009B5047"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 xml:space="preserve"> hand towels</w:t>
      </w:r>
      <w:r w:rsidR="0076327F"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 xml:space="preserve"> and face washers. A</w:t>
      </w:r>
      <w:r w:rsidR="009B5047"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 xml:space="preserve">t least </w:t>
      </w:r>
      <w:proofErr w:type="spellStart"/>
      <w:r w:rsidR="0076327F"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x2</w:t>
      </w:r>
      <w:proofErr w:type="spellEnd"/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 xml:space="preserve"> of each per guest.</w:t>
      </w:r>
    </w:p>
    <w:p w:rsidR="0010516F" w:rsidRPr="00441832" w:rsidRDefault="0010516F" w:rsidP="00E610D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Toilet paper.</w:t>
      </w:r>
    </w:p>
    <w:p w:rsidR="0010516F" w:rsidRPr="00441832" w:rsidRDefault="0010516F" w:rsidP="00E610D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Hand soap</w:t>
      </w:r>
      <w:r w:rsidR="0085625E"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 xml:space="preserve"> and moisturiser</w:t>
      </w: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.</w:t>
      </w:r>
    </w:p>
    <w:p w:rsidR="009B5047" w:rsidRPr="00441832" w:rsidRDefault="009B5047" w:rsidP="00E610D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Shampoo and conditioner.</w:t>
      </w:r>
    </w:p>
    <w:p w:rsidR="0010516F" w:rsidRPr="00441832" w:rsidRDefault="0010516F" w:rsidP="00E610D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Hair dryer.</w:t>
      </w:r>
    </w:p>
    <w:p w:rsidR="00E610DB" w:rsidRPr="00441832" w:rsidRDefault="00E610DB" w:rsidP="00E610DB">
      <w:pPr>
        <w:pStyle w:val="ListParagraph"/>
        <w:shd w:val="clear" w:color="auto" w:fill="FFFFFF"/>
        <w:spacing w:after="0" w:line="240" w:lineRule="auto"/>
        <w:ind w:left="660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</w:p>
    <w:p w:rsidR="0010516F" w:rsidRPr="00441832" w:rsidRDefault="0010516F" w:rsidP="0010516F">
      <w:pPr>
        <w:shd w:val="clear" w:color="auto" w:fill="FFFFFF"/>
        <w:spacing w:after="25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  <w:r w:rsidRPr="00441832">
        <w:rPr>
          <w:rFonts w:ascii="Century Gothic" w:eastAsia="Times New Roman" w:hAnsi="Century Gothic" w:cs="Helvetica"/>
          <w:b/>
          <w:bCs/>
          <w:color w:val="333333"/>
          <w:sz w:val="20"/>
          <w:szCs w:val="20"/>
          <w:lang w:eastAsia="en-AU"/>
        </w:rPr>
        <w:t>Kitchen and Dining</w:t>
      </w:r>
    </w:p>
    <w:p w:rsidR="0010516F" w:rsidRPr="00441832" w:rsidRDefault="0010516F" w:rsidP="00E610D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 xml:space="preserve">Pots, pans, and cooking </w:t>
      </w:r>
      <w:r w:rsidR="009B5047"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utensils</w:t>
      </w: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.</w:t>
      </w:r>
    </w:p>
    <w:p w:rsidR="0010516F" w:rsidRPr="00441832" w:rsidRDefault="0010516F" w:rsidP="00E610D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 xml:space="preserve">Coffee </w:t>
      </w:r>
      <w:r w:rsidR="00913E5C"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 xml:space="preserve">and tea </w:t>
      </w: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 xml:space="preserve">making </w:t>
      </w:r>
      <w:r w:rsidR="00913E5C"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 xml:space="preserve">facilities and </w:t>
      </w: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supplies.</w:t>
      </w:r>
    </w:p>
    <w:p w:rsidR="0076327F" w:rsidRPr="00441832" w:rsidRDefault="0076327F" w:rsidP="00E610D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Kettle and toaster.</w:t>
      </w:r>
    </w:p>
    <w:p w:rsidR="0010516F" w:rsidRPr="00441832" w:rsidRDefault="0010516F" w:rsidP="00E610D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 xml:space="preserve">Enough plates, glasses, and </w:t>
      </w:r>
      <w:r w:rsidR="009B5047"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eating utensils</w:t>
      </w: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 xml:space="preserve"> for the number of guests you host.</w:t>
      </w:r>
    </w:p>
    <w:p w:rsidR="0076327F" w:rsidRPr="00441832" w:rsidRDefault="0085625E" w:rsidP="00E610D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Tea towels, paper towel and serviettes.</w:t>
      </w:r>
    </w:p>
    <w:p w:rsidR="0010516F" w:rsidRPr="00441832" w:rsidRDefault="0010516F" w:rsidP="00E610D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Basic pant</w:t>
      </w:r>
      <w:r w:rsidR="00913E5C"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 xml:space="preserve">ry items, including sugar, salt, </w:t>
      </w: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pepper</w:t>
      </w:r>
      <w:r w:rsidR="00913E5C"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 xml:space="preserve"> and oil</w:t>
      </w: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.</w:t>
      </w:r>
    </w:p>
    <w:p w:rsidR="0010516F" w:rsidRPr="00441832" w:rsidRDefault="0010516F" w:rsidP="00E610D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Hand soap.</w:t>
      </w:r>
    </w:p>
    <w:p w:rsidR="0010516F" w:rsidRPr="00441832" w:rsidRDefault="0010516F" w:rsidP="00E610D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Cleaning supplies, including dishwashing liquid, carpet cleaner, all-purpose cleaners, disinfectant</w:t>
      </w:r>
      <w:r w:rsidR="009B5047"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 xml:space="preserve"> and cloths</w:t>
      </w:r>
      <w:r w:rsidR="00913E5C"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/sponges</w:t>
      </w: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.</w:t>
      </w:r>
    </w:p>
    <w:p w:rsidR="0010516F" w:rsidRPr="00441832" w:rsidRDefault="0010516F" w:rsidP="00E610D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Dining room table that seats all your guests.</w:t>
      </w:r>
    </w:p>
    <w:p w:rsidR="00E610DB" w:rsidRPr="00441832" w:rsidRDefault="00E610DB" w:rsidP="00E610DB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</w:p>
    <w:p w:rsidR="0010516F" w:rsidRPr="00441832" w:rsidRDefault="0010516F" w:rsidP="0010516F">
      <w:pPr>
        <w:shd w:val="clear" w:color="auto" w:fill="FFFFFF"/>
        <w:spacing w:after="25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  <w:r w:rsidRPr="00441832">
        <w:rPr>
          <w:rFonts w:ascii="Century Gothic" w:eastAsia="Times New Roman" w:hAnsi="Century Gothic" w:cs="Helvetica"/>
          <w:b/>
          <w:bCs/>
          <w:color w:val="333333"/>
          <w:sz w:val="20"/>
          <w:szCs w:val="20"/>
          <w:lang w:eastAsia="en-AU"/>
        </w:rPr>
        <w:t>Living Room</w:t>
      </w:r>
    </w:p>
    <w:p w:rsidR="0010516F" w:rsidRPr="00441832" w:rsidRDefault="0010516F" w:rsidP="00E610D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Comfortable seating for at least the number of guests you host.</w:t>
      </w:r>
    </w:p>
    <w:p w:rsidR="0010516F" w:rsidRPr="00441832" w:rsidRDefault="0076327F" w:rsidP="00E610D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TV with DVD player</w:t>
      </w:r>
      <w:r w:rsidR="00771513"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 xml:space="preserve"> (minimum)</w:t>
      </w:r>
    </w:p>
    <w:p w:rsidR="00E610DB" w:rsidRPr="00441832" w:rsidRDefault="00E610DB" w:rsidP="00E610DB">
      <w:pPr>
        <w:pStyle w:val="ListParagraph"/>
        <w:shd w:val="clear" w:color="auto" w:fill="FFFFFF"/>
        <w:spacing w:after="0" w:line="240" w:lineRule="auto"/>
        <w:ind w:left="660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</w:p>
    <w:p w:rsidR="0010516F" w:rsidRPr="00441832" w:rsidRDefault="0010516F" w:rsidP="0010516F">
      <w:pPr>
        <w:shd w:val="clear" w:color="auto" w:fill="FFFFFF"/>
        <w:spacing w:after="25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  <w:r w:rsidRPr="00441832">
        <w:rPr>
          <w:rFonts w:ascii="Century Gothic" w:eastAsia="Times New Roman" w:hAnsi="Century Gothic" w:cs="Helvetica"/>
          <w:b/>
          <w:bCs/>
          <w:color w:val="333333"/>
          <w:sz w:val="20"/>
          <w:szCs w:val="20"/>
          <w:lang w:eastAsia="en-AU"/>
        </w:rPr>
        <w:t>Other</w:t>
      </w:r>
    </w:p>
    <w:p w:rsidR="0010516F" w:rsidRPr="00441832" w:rsidRDefault="0010516F" w:rsidP="00E610D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Parking space for at least one car.</w:t>
      </w:r>
    </w:p>
    <w:p w:rsidR="0010516F" w:rsidRPr="00441832" w:rsidRDefault="0010516F" w:rsidP="00E610D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Vacuum</w:t>
      </w:r>
      <w:r w:rsidR="0076327F"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, mop and bucket</w:t>
      </w: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.</w:t>
      </w:r>
    </w:p>
    <w:p w:rsidR="0010516F" w:rsidRPr="00441832" w:rsidRDefault="0010516F" w:rsidP="00E610D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Iron and full-size ironing board.</w:t>
      </w:r>
    </w:p>
    <w:p w:rsidR="0010516F" w:rsidRPr="00441832" w:rsidRDefault="0010516F" w:rsidP="00E610D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A first aid kit.</w:t>
      </w:r>
    </w:p>
    <w:p w:rsidR="0010516F" w:rsidRPr="00441832" w:rsidRDefault="0010516F" w:rsidP="00E610D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Washer and dryer.</w:t>
      </w:r>
    </w:p>
    <w:p w:rsidR="0076327F" w:rsidRPr="00441832" w:rsidRDefault="0076327F" w:rsidP="00E610D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Dishwasher.</w:t>
      </w:r>
    </w:p>
    <w:p w:rsidR="00771513" w:rsidRPr="00441832" w:rsidRDefault="00771513" w:rsidP="0077151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High-speed Internet/</w:t>
      </w:r>
      <w:proofErr w:type="spellStart"/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NBN</w:t>
      </w:r>
      <w:proofErr w:type="spellEnd"/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.</w:t>
      </w:r>
    </w:p>
    <w:p w:rsidR="00771513" w:rsidRPr="00441832" w:rsidRDefault="00771513" w:rsidP="00E610D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Wireless Thermostat.</w:t>
      </w:r>
    </w:p>
    <w:p w:rsidR="00771513" w:rsidRPr="00441832" w:rsidRDefault="00771513" w:rsidP="00E610D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lastRenderedPageBreak/>
        <w:t>Lock Box/Smart Lock.</w:t>
      </w:r>
    </w:p>
    <w:p w:rsidR="00771513" w:rsidRPr="00441832" w:rsidRDefault="00771513" w:rsidP="0077151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 xml:space="preserve">Smart TV, </w:t>
      </w:r>
      <w:proofErr w:type="spellStart"/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Roku</w:t>
      </w:r>
      <w:proofErr w:type="spellEnd"/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, Apple TV.</w:t>
      </w:r>
    </w:p>
    <w:p w:rsidR="00771513" w:rsidRPr="00441832" w:rsidRDefault="00771513" w:rsidP="0077151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  <w:r w:rsidRPr="00441832"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  <w:t>Netflix, Apple TV or similar.</w:t>
      </w:r>
    </w:p>
    <w:p w:rsidR="00771513" w:rsidRPr="00441832" w:rsidRDefault="00771513" w:rsidP="00771513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</w:p>
    <w:p w:rsidR="005F5FC8" w:rsidRPr="00441832" w:rsidRDefault="005F5FC8" w:rsidP="005C0587">
      <w:pPr>
        <w:rPr>
          <w:rFonts w:ascii="Century Gothic" w:hAnsi="Century Gothic"/>
          <w:sz w:val="20"/>
          <w:szCs w:val="20"/>
        </w:rPr>
      </w:pPr>
    </w:p>
    <w:sectPr w:rsidR="005F5FC8" w:rsidRPr="00441832" w:rsidSect="005F5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23A8"/>
    <w:multiLevelType w:val="multilevel"/>
    <w:tmpl w:val="5EEA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66C53"/>
    <w:multiLevelType w:val="multilevel"/>
    <w:tmpl w:val="DF44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D62F0"/>
    <w:multiLevelType w:val="multilevel"/>
    <w:tmpl w:val="C62A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FB325E"/>
    <w:multiLevelType w:val="hybridMultilevel"/>
    <w:tmpl w:val="003C3BF4"/>
    <w:lvl w:ilvl="0" w:tplc="0C09000D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57DE2169"/>
    <w:multiLevelType w:val="multilevel"/>
    <w:tmpl w:val="DAF0B4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51140E"/>
    <w:multiLevelType w:val="multilevel"/>
    <w:tmpl w:val="278C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3F1DB3"/>
    <w:multiLevelType w:val="multilevel"/>
    <w:tmpl w:val="47D05D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A234B6"/>
    <w:multiLevelType w:val="multilevel"/>
    <w:tmpl w:val="EB2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846331"/>
    <w:multiLevelType w:val="multilevel"/>
    <w:tmpl w:val="1E423A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BB5BDA"/>
    <w:multiLevelType w:val="hybridMultilevel"/>
    <w:tmpl w:val="1E004438"/>
    <w:lvl w:ilvl="0" w:tplc="0C09000D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C0587"/>
    <w:rsid w:val="00001AB3"/>
    <w:rsid w:val="000065DF"/>
    <w:rsid w:val="000346DC"/>
    <w:rsid w:val="00040ADD"/>
    <w:rsid w:val="000434ED"/>
    <w:rsid w:val="0004555B"/>
    <w:rsid w:val="00052766"/>
    <w:rsid w:val="00056A9D"/>
    <w:rsid w:val="000570E1"/>
    <w:rsid w:val="0005718E"/>
    <w:rsid w:val="00061DDB"/>
    <w:rsid w:val="00066080"/>
    <w:rsid w:val="00076902"/>
    <w:rsid w:val="00084D89"/>
    <w:rsid w:val="000A102B"/>
    <w:rsid w:val="000A45BD"/>
    <w:rsid w:val="000B2CED"/>
    <w:rsid w:val="000C6582"/>
    <w:rsid w:val="000C67ED"/>
    <w:rsid w:val="000C7F0B"/>
    <w:rsid w:val="000D266A"/>
    <w:rsid w:val="000D5E9E"/>
    <w:rsid w:val="000E083A"/>
    <w:rsid w:val="000F36EE"/>
    <w:rsid w:val="000F3F0A"/>
    <w:rsid w:val="0010516F"/>
    <w:rsid w:val="0011410C"/>
    <w:rsid w:val="00122869"/>
    <w:rsid w:val="00135F26"/>
    <w:rsid w:val="00161038"/>
    <w:rsid w:val="001652F1"/>
    <w:rsid w:val="001670DE"/>
    <w:rsid w:val="001709E8"/>
    <w:rsid w:val="001731AE"/>
    <w:rsid w:val="0017533C"/>
    <w:rsid w:val="00176011"/>
    <w:rsid w:val="001965D3"/>
    <w:rsid w:val="001A0645"/>
    <w:rsid w:val="001B09C0"/>
    <w:rsid w:val="001B537F"/>
    <w:rsid w:val="001D4D2E"/>
    <w:rsid w:val="001E5082"/>
    <w:rsid w:val="001E7F4D"/>
    <w:rsid w:val="001F14EB"/>
    <w:rsid w:val="001F2F16"/>
    <w:rsid w:val="001F5853"/>
    <w:rsid w:val="002016FA"/>
    <w:rsid w:val="00201AB6"/>
    <w:rsid w:val="0021319D"/>
    <w:rsid w:val="002132DE"/>
    <w:rsid w:val="00215D27"/>
    <w:rsid w:val="002178DF"/>
    <w:rsid w:val="00217EC0"/>
    <w:rsid w:val="002267D9"/>
    <w:rsid w:val="002314A5"/>
    <w:rsid w:val="00231E55"/>
    <w:rsid w:val="00236B47"/>
    <w:rsid w:val="00266097"/>
    <w:rsid w:val="00273AAE"/>
    <w:rsid w:val="00281855"/>
    <w:rsid w:val="00294A3E"/>
    <w:rsid w:val="00296E07"/>
    <w:rsid w:val="002B2763"/>
    <w:rsid w:val="002B2F49"/>
    <w:rsid w:val="002B677F"/>
    <w:rsid w:val="002B6B53"/>
    <w:rsid w:val="002C0E80"/>
    <w:rsid w:val="002C233E"/>
    <w:rsid w:val="002D6C9F"/>
    <w:rsid w:val="002E113A"/>
    <w:rsid w:val="002F1840"/>
    <w:rsid w:val="002F396F"/>
    <w:rsid w:val="002F41F9"/>
    <w:rsid w:val="00304E49"/>
    <w:rsid w:val="00307145"/>
    <w:rsid w:val="00314090"/>
    <w:rsid w:val="00321C31"/>
    <w:rsid w:val="00327959"/>
    <w:rsid w:val="00332189"/>
    <w:rsid w:val="00334229"/>
    <w:rsid w:val="00336A68"/>
    <w:rsid w:val="00336F18"/>
    <w:rsid w:val="00353C17"/>
    <w:rsid w:val="0035442F"/>
    <w:rsid w:val="0035469C"/>
    <w:rsid w:val="00361A65"/>
    <w:rsid w:val="00361F85"/>
    <w:rsid w:val="00370744"/>
    <w:rsid w:val="00374A2B"/>
    <w:rsid w:val="0037587A"/>
    <w:rsid w:val="00390835"/>
    <w:rsid w:val="003914B3"/>
    <w:rsid w:val="00391B08"/>
    <w:rsid w:val="003974D9"/>
    <w:rsid w:val="003975CE"/>
    <w:rsid w:val="003A031D"/>
    <w:rsid w:val="003A0EB1"/>
    <w:rsid w:val="003A7D26"/>
    <w:rsid w:val="003B5E5F"/>
    <w:rsid w:val="003C6625"/>
    <w:rsid w:val="003C76A1"/>
    <w:rsid w:val="003D0C59"/>
    <w:rsid w:val="003E0808"/>
    <w:rsid w:val="003E124D"/>
    <w:rsid w:val="003F19C0"/>
    <w:rsid w:val="003F4F09"/>
    <w:rsid w:val="003F6835"/>
    <w:rsid w:val="004013DA"/>
    <w:rsid w:val="00401570"/>
    <w:rsid w:val="0040282B"/>
    <w:rsid w:val="00402DF7"/>
    <w:rsid w:val="004046B7"/>
    <w:rsid w:val="004067AD"/>
    <w:rsid w:val="004160FC"/>
    <w:rsid w:val="004217BD"/>
    <w:rsid w:val="004246C2"/>
    <w:rsid w:val="00426477"/>
    <w:rsid w:val="00426BBD"/>
    <w:rsid w:val="00426ECF"/>
    <w:rsid w:val="004332C3"/>
    <w:rsid w:val="00434954"/>
    <w:rsid w:val="00441832"/>
    <w:rsid w:val="00441C7D"/>
    <w:rsid w:val="00443A62"/>
    <w:rsid w:val="00446904"/>
    <w:rsid w:val="00453D76"/>
    <w:rsid w:val="004553DB"/>
    <w:rsid w:val="00466F92"/>
    <w:rsid w:val="00467A65"/>
    <w:rsid w:val="00470806"/>
    <w:rsid w:val="00474172"/>
    <w:rsid w:val="00477D8F"/>
    <w:rsid w:val="004905B4"/>
    <w:rsid w:val="00490C32"/>
    <w:rsid w:val="004913F3"/>
    <w:rsid w:val="00493EC2"/>
    <w:rsid w:val="00495558"/>
    <w:rsid w:val="004B43C8"/>
    <w:rsid w:val="004B5E93"/>
    <w:rsid w:val="004D42DF"/>
    <w:rsid w:val="004D709F"/>
    <w:rsid w:val="004F1D00"/>
    <w:rsid w:val="00511851"/>
    <w:rsid w:val="00511ECF"/>
    <w:rsid w:val="005130CE"/>
    <w:rsid w:val="00513831"/>
    <w:rsid w:val="00515FD0"/>
    <w:rsid w:val="005244E9"/>
    <w:rsid w:val="00533E89"/>
    <w:rsid w:val="00540F9F"/>
    <w:rsid w:val="00541B77"/>
    <w:rsid w:val="00552587"/>
    <w:rsid w:val="00561841"/>
    <w:rsid w:val="005675B0"/>
    <w:rsid w:val="00572EA9"/>
    <w:rsid w:val="00573325"/>
    <w:rsid w:val="00577C15"/>
    <w:rsid w:val="00580EE8"/>
    <w:rsid w:val="005B3B43"/>
    <w:rsid w:val="005B4CA7"/>
    <w:rsid w:val="005B66CA"/>
    <w:rsid w:val="005C0587"/>
    <w:rsid w:val="005C0D11"/>
    <w:rsid w:val="005C4C20"/>
    <w:rsid w:val="005C56AF"/>
    <w:rsid w:val="005D2DFE"/>
    <w:rsid w:val="005E0B51"/>
    <w:rsid w:val="005E25E4"/>
    <w:rsid w:val="005E49E3"/>
    <w:rsid w:val="005E5C73"/>
    <w:rsid w:val="005E5CBB"/>
    <w:rsid w:val="005E7A66"/>
    <w:rsid w:val="005F2FAE"/>
    <w:rsid w:val="005F5FC8"/>
    <w:rsid w:val="006100D4"/>
    <w:rsid w:val="006127C6"/>
    <w:rsid w:val="00615AE0"/>
    <w:rsid w:val="006209DE"/>
    <w:rsid w:val="00620EA2"/>
    <w:rsid w:val="006346D8"/>
    <w:rsid w:val="00645A2B"/>
    <w:rsid w:val="00646C55"/>
    <w:rsid w:val="006526B0"/>
    <w:rsid w:val="0065556B"/>
    <w:rsid w:val="00656A16"/>
    <w:rsid w:val="006628D4"/>
    <w:rsid w:val="0066302B"/>
    <w:rsid w:val="0066716A"/>
    <w:rsid w:val="00670534"/>
    <w:rsid w:val="00672442"/>
    <w:rsid w:val="00680873"/>
    <w:rsid w:val="0068720B"/>
    <w:rsid w:val="0069028D"/>
    <w:rsid w:val="00693410"/>
    <w:rsid w:val="0069739A"/>
    <w:rsid w:val="006A21DE"/>
    <w:rsid w:val="006A4EEF"/>
    <w:rsid w:val="006A6182"/>
    <w:rsid w:val="006B1B74"/>
    <w:rsid w:val="006B1D44"/>
    <w:rsid w:val="006B2D3A"/>
    <w:rsid w:val="006B2F0C"/>
    <w:rsid w:val="006C0615"/>
    <w:rsid w:val="006C0B76"/>
    <w:rsid w:val="006C1472"/>
    <w:rsid w:val="006D540F"/>
    <w:rsid w:val="006D6AB9"/>
    <w:rsid w:val="006E6572"/>
    <w:rsid w:val="006F060C"/>
    <w:rsid w:val="006F0AE5"/>
    <w:rsid w:val="006F2B24"/>
    <w:rsid w:val="0070199E"/>
    <w:rsid w:val="007045D2"/>
    <w:rsid w:val="00714074"/>
    <w:rsid w:val="007328B0"/>
    <w:rsid w:val="00734C44"/>
    <w:rsid w:val="0074450A"/>
    <w:rsid w:val="00756376"/>
    <w:rsid w:val="0076327F"/>
    <w:rsid w:val="00771513"/>
    <w:rsid w:val="0079691E"/>
    <w:rsid w:val="007A2CF0"/>
    <w:rsid w:val="007D1D0A"/>
    <w:rsid w:val="007E3B38"/>
    <w:rsid w:val="007E6AB1"/>
    <w:rsid w:val="007F1EA0"/>
    <w:rsid w:val="007F4DC5"/>
    <w:rsid w:val="007F77EE"/>
    <w:rsid w:val="00801C02"/>
    <w:rsid w:val="0082345D"/>
    <w:rsid w:val="008242C3"/>
    <w:rsid w:val="0083285B"/>
    <w:rsid w:val="0084517E"/>
    <w:rsid w:val="00845C3E"/>
    <w:rsid w:val="0085625E"/>
    <w:rsid w:val="0085759F"/>
    <w:rsid w:val="00857D04"/>
    <w:rsid w:val="00865B27"/>
    <w:rsid w:val="00865DC7"/>
    <w:rsid w:val="00866BF6"/>
    <w:rsid w:val="00870F59"/>
    <w:rsid w:val="0088445E"/>
    <w:rsid w:val="00885B7B"/>
    <w:rsid w:val="008A1F46"/>
    <w:rsid w:val="008A24D3"/>
    <w:rsid w:val="008A71AA"/>
    <w:rsid w:val="008B0212"/>
    <w:rsid w:val="008C074C"/>
    <w:rsid w:val="008C15F5"/>
    <w:rsid w:val="008C651C"/>
    <w:rsid w:val="008D0FE5"/>
    <w:rsid w:val="008D1EF6"/>
    <w:rsid w:val="008D2348"/>
    <w:rsid w:val="008E1632"/>
    <w:rsid w:val="008E5BA1"/>
    <w:rsid w:val="008F022C"/>
    <w:rsid w:val="008F2880"/>
    <w:rsid w:val="008F5609"/>
    <w:rsid w:val="008F7580"/>
    <w:rsid w:val="00903ED8"/>
    <w:rsid w:val="00904B1B"/>
    <w:rsid w:val="00907ED7"/>
    <w:rsid w:val="00913E5C"/>
    <w:rsid w:val="00914DD3"/>
    <w:rsid w:val="00933225"/>
    <w:rsid w:val="009340F5"/>
    <w:rsid w:val="0094115B"/>
    <w:rsid w:val="009420D3"/>
    <w:rsid w:val="009451B8"/>
    <w:rsid w:val="00954041"/>
    <w:rsid w:val="00955628"/>
    <w:rsid w:val="00955F9E"/>
    <w:rsid w:val="00961554"/>
    <w:rsid w:val="009707BE"/>
    <w:rsid w:val="00971E9A"/>
    <w:rsid w:val="0098770E"/>
    <w:rsid w:val="009903E3"/>
    <w:rsid w:val="009956F4"/>
    <w:rsid w:val="009A6911"/>
    <w:rsid w:val="009A7D75"/>
    <w:rsid w:val="009B3D43"/>
    <w:rsid w:val="009B473F"/>
    <w:rsid w:val="009B5047"/>
    <w:rsid w:val="009C6219"/>
    <w:rsid w:val="009C6DF6"/>
    <w:rsid w:val="009E46EF"/>
    <w:rsid w:val="009E5B67"/>
    <w:rsid w:val="009E755C"/>
    <w:rsid w:val="009F2ACF"/>
    <w:rsid w:val="009F5E08"/>
    <w:rsid w:val="00A01341"/>
    <w:rsid w:val="00A17779"/>
    <w:rsid w:val="00A53E61"/>
    <w:rsid w:val="00A6212B"/>
    <w:rsid w:val="00A63048"/>
    <w:rsid w:val="00A637D4"/>
    <w:rsid w:val="00A65724"/>
    <w:rsid w:val="00A666B6"/>
    <w:rsid w:val="00A71174"/>
    <w:rsid w:val="00A75C68"/>
    <w:rsid w:val="00A8049A"/>
    <w:rsid w:val="00A80A4F"/>
    <w:rsid w:val="00A91C8E"/>
    <w:rsid w:val="00A92230"/>
    <w:rsid w:val="00AB3964"/>
    <w:rsid w:val="00AB3DDD"/>
    <w:rsid w:val="00AB77A4"/>
    <w:rsid w:val="00AC023A"/>
    <w:rsid w:val="00AC276B"/>
    <w:rsid w:val="00AC387E"/>
    <w:rsid w:val="00AD172C"/>
    <w:rsid w:val="00AD4E5F"/>
    <w:rsid w:val="00AE5736"/>
    <w:rsid w:val="00AF5F92"/>
    <w:rsid w:val="00AF6FE7"/>
    <w:rsid w:val="00AF73DD"/>
    <w:rsid w:val="00B050D9"/>
    <w:rsid w:val="00B071D8"/>
    <w:rsid w:val="00B07A12"/>
    <w:rsid w:val="00B15DEC"/>
    <w:rsid w:val="00B16CDB"/>
    <w:rsid w:val="00B3006E"/>
    <w:rsid w:val="00B34595"/>
    <w:rsid w:val="00B46CD3"/>
    <w:rsid w:val="00B50A79"/>
    <w:rsid w:val="00B60D7F"/>
    <w:rsid w:val="00B61218"/>
    <w:rsid w:val="00B639FD"/>
    <w:rsid w:val="00B66B5F"/>
    <w:rsid w:val="00B66CC0"/>
    <w:rsid w:val="00B7163B"/>
    <w:rsid w:val="00B74FAE"/>
    <w:rsid w:val="00B81EE7"/>
    <w:rsid w:val="00B83050"/>
    <w:rsid w:val="00B96891"/>
    <w:rsid w:val="00BA12F3"/>
    <w:rsid w:val="00BA51DE"/>
    <w:rsid w:val="00BA5B3E"/>
    <w:rsid w:val="00BB00F6"/>
    <w:rsid w:val="00BC0A50"/>
    <w:rsid w:val="00BD2612"/>
    <w:rsid w:val="00BE363E"/>
    <w:rsid w:val="00BF22F7"/>
    <w:rsid w:val="00BF37E2"/>
    <w:rsid w:val="00C10474"/>
    <w:rsid w:val="00C13A39"/>
    <w:rsid w:val="00C20D5F"/>
    <w:rsid w:val="00C24E6D"/>
    <w:rsid w:val="00C30913"/>
    <w:rsid w:val="00C31B7E"/>
    <w:rsid w:val="00C33A8A"/>
    <w:rsid w:val="00C41164"/>
    <w:rsid w:val="00C608C0"/>
    <w:rsid w:val="00C734EC"/>
    <w:rsid w:val="00C7572E"/>
    <w:rsid w:val="00C81598"/>
    <w:rsid w:val="00C81C41"/>
    <w:rsid w:val="00C81F5E"/>
    <w:rsid w:val="00C9059A"/>
    <w:rsid w:val="00C93710"/>
    <w:rsid w:val="00CA0F89"/>
    <w:rsid w:val="00CA1142"/>
    <w:rsid w:val="00CA3F85"/>
    <w:rsid w:val="00CA45AC"/>
    <w:rsid w:val="00CB152A"/>
    <w:rsid w:val="00CC0264"/>
    <w:rsid w:val="00CE25F6"/>
    <w:rsid w:val="00CE51DF"/>
    <w:rsid w:val="00CE5B09"/>
    <w:rsid w:val="00CF14A7"/>
    <w:rsid w:val="00CF2E45"/>
    <w:rsid w:val="00CF6527"/>
    <w:rsid w:val="00D07272"/>
    <w:rsid w:val="00D108DA"/>
    <w:rsid w:val="00D145CE"/>
    <w:rsid w:val="00D17065"/>
    <w:rsid w:val="00D313BF"/>
    <w:rsid w:val="00D408CF"/>
    <w:rsid w:val="00D46D08"/>
    <w:rsid w:val="00D53DF5"/>
    <w:rsid w:val="00D545F9"/>
    <w:rsid w:val="00D5683F"/>
    <w:rsid w:val="00D65330"/>
    <w:rsid w:val="00D710D6"/>
    <w:rsid w:val="00D748D0"/>
    <w:rsid w:val="00D762FF"/>
    <w:rsid w:val="00D84359"/>
    <w:rsid w:val="00D87EDD"/>
    <w:rsid w:val="00DA1351"/>
    <w:rsid w:val="00DA20BA"/>
    <w:rsid w:val="00DA3A2A"/>
    <w:rsid w:val="00DA52BA"/>
    <w:rsid w:val="00DB4AB6"/>
    <w:rsid w:val="00DC0BA1"/>
    <w:rsid w:val="00DC2D53"/>
    <w:rsid w:val="00DC7F05"/>
    <w:rsid w:val="00DE6E05"/>
    <w:rsid w:val="00DF06C5"/>
    <w:rsid w:val="00DF2441"/>
    <w:rsid w:val="00DF2AB6"/>
    <w:rsid w:val="00DF52CC"/>
    <w:rsid w:val="00E02439"/>
    <w:rsid w:val="00E10D8F"/>
    <w:rsid w:val="00E14FAC"/>
    <w:rsid w:val="00E311C1"/>
    <w:rsid w:val="00E32A00"/>
    <w:rsid w:val="00E41849"/>
    <w:rsid w:val="00E43333"/>
    <w:rsid w:val="00E51EC4"/>
    <w:rsid w:val="00E54AE8"/>
    <w:rsid w:val="00E610DB"/>
    <w:rsid w:val="00E635D0"/>
    <w:rsid w:val="00E63F74"/>
    <w:rsid w:val="00E65735"/>
    <w:rsid w:val="00E67ABE"/>
    <w:rsid w:val="00E70CC1"/>
    <w:rsid w:val="00E80AD4"/>
    <w:rsid w:val="00E84033"/>
    <w:rsid w:val="00E845D2"/>
    <w:rsid w:val="00EA53AD"/>
    <w:rsid w:val="00EA7D61"/>
    <w:rsid w:val="00EB170A"/>
    <w:rsid w:val="00EB3767"/>
    <w:rsid w:val="00EB6DF6"/>
    <w:rsid w:val="00EC2FBE"/>
    <w:rsid w:val="00EE3CCC"/>
    <w:rsid w:val="00EE4B9B"/>
    <w:rsid w:val="00EE50EB"/>
    <w:rsid w:val="00EE7E2D"/>
    <w:rsid w:val="00EF1BCE"/>
    <w:rsid w:val="00F043F8"/>
    <w:rsid w:val="00F065D2"/>
    <w:rsid w:val="00F12063"/>
    <w:rsid w:val="00F159B5"/>
    <w:rsid w:val="00F452E1"/>
    <w:rsid w:val="00F52647"/>
    <w:rsid w:val="00F6111A"/>
    <w:rsid w:val="00F6158E"/>
    <w:rsid w:val="00F61646"/>
    <w:rsid w:val="00F643B9"/>
    <w:rsid w:val="00F819A1"/>
    <w:rsid w:val="00F83799"/>
    <w:rsid w:val="00F843AE"/>
    <w:rsid w:val="00F850B6"/>
    <w:rsid w:val="00F9246F"/>
    <w:rsid w:val="00F96299"/>
    <w:rsid w:val="00FB5FBF"/>
    <w:rsid w:val="00FC352C"/>
    <w:rsid w:val="00FC4FE2"/>
    <w:rsid w:val="00FC5479"/>
    <w:rsid w:val="00FD325A"/>
    <w:rsid w:val="00FE315D"/>
    <w:rsid w:val="00FE4081"/>
    <w:rsid w:val="00FF011F"/>
    <w:rsid w:val="00FF57D5"/>
    <w:rsid w:val="00FF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051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C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210</Words>
  <Characters>1200</Characters>
  <Application>Microsoft Office Word</Application>
  <DocSecurity>0</DocSecurity>
  <Lines>171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Corien Loots</dc:creator>
  <cp:lastModifiedBy>Corien Loots</cp:lastModifiedBy>
  <cp:revision>9</cp:revision>
  <dcterms:created xsi:type="dcterms:W3CDTF">2017-06-08T00:05:00Z</dcterms:created>
  <dcterms:modified xsi:type="dcterms:W3CDTF">2017-06-19T22:18:00Z</dcterms:modified>
</cp:coreProperties>
</file>